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A53" w:rsidRDefault="00AB4A53" w:rsidP="00AB4A5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DIPLOMSKI STUDIJ POLITOLOGIJE, SMJER NACIONALNA SIGURNOST</w:t>
      </w:r>
    </w:p>
    <w:p w:rsidR="00AB4A53" w:rsidRDefault="00AB4A53" w:rsidP="00AB4A5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ISPITNI ROKOVI</w:t>
      </w:r>
    </w:p>
    <w:p w:rsidR="00AB4A53" w:rsidRDefault="00AB4A53" w:rsidP="00AB4A5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</w:t>
      </w:r>
      <w:r w:rsidR="00336900">
        <w:rPr>
          <w:b/>
          <w:i/>
          <w:sz w:val="32"/>
          <w:szCs w:val="32"/>
        </w:rPr>
        <w:t>2</w:t>
      </w:r>
      <w:r w:rsidR="005A078A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./20</w:t>
      </w:r>
      <w:r w:rsidR="00430CE0">
        <w:rPr>
          <w:b/>
          <w:i/>
          <w:sz w:val="32"/>
          <w:szCs w:val="32"/>
        </w:rPr>
        <w:t>2</w:t>
      </w:r>
      <w:r w:rsidR="005A078A"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>.</w:t>
      </w:r>
    </w:p>
    <w:p w:rsidR="00AB4A53" w:rsidRDefault="00AB4A53" w:rsidP="00AB4A53"/>
    <w:tbl>
      <w:tblPr>
        <w:tblW w:w="14430" w:type="dxa"/>
        <w:tblLayout w:type="fixed"/>
        <w:tblLook w:val="01E0" w:firstRow="1" w:lastRow="1" w:firstColumn="1" w:lastColumn="1" w:noHBand="0" w:noVBand="0"/>
      </w:tblPr>
      <w:tblGrid>
        <w:gridCol w:w="2944"/>
        <w:gridCol w:w="2828"/>
        <w:gridCol w:w="2886"/>
        <w:gridCol w:w="2886"/>
        <w:gridCol w:w="2886"/>
      </w:tblGrid>
      <w:tr w:rsidR="00371FA3" w:rsidTr="007D325A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3" w:rsidRDefault="00371FA3" w:rsidP="00371FA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371FA3" w:rsidRDefault="00371FA3" w:rsidP="00371FA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KOLEGIJ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3" w:rsidRPr="006D4529" w:rsidRDefault="00371FA3" w:rsidP="00371FA3">
            <w:pPr>
              <w:jc w:val="center"/>
              <w:rPr>
                <w:b/>
                <w:i/>
              </w:rPr>
            </w:pPr>
          </w:p>
          <w:p w:rsidR="00371FA3" w:rsidRPr="006D4529" w:rsidRDefault="00371FA3" w:rsidP="00371FA3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ZIMSKI ISPITNI ROK</w:t>
            </w:r>
          </w:p>
          <w:p w:rsidR="00371FA3" w:rsidRPr="006D4529" w:rsidRDefault="005A078A" w:rsidP="00371FA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29</w:t>
            </w:r>
            <w:r w:rsidR="00371FA3" w:rsidRPr="006D4529">
              <w:rPr>
                <w:b/>
                <w:i/>
              </w:rPr>
              <w:t xml:space="preserve">.01. – </w:t>
            </w:r>
            <w:r w:rsidR="00371FA3">
              <w:rPr>
                <w:b/>
                <w:i/>
              </w:rPr>
              <w:t>2</w:t>
            </w:r>
            <w:r>
              <w:rPr>
                <w:b/>
                <w:i/>
              </w:rPr>
              <w:t>3</w:t>
            </w:r>
            <w:r w:rsidR="00371FA3" w:rsidRPr="006D4529">
              <w:rPr>
                <w:b/>
                <w:i/>
              </w:rPr>
              <w:t>.02.202</w:t>
            </w:r>
            <w:r>
              <w:rPr>
                <w:b/>
                <w:i/>
              </w:rPr>
              <w:t>4</w:t>
            </w:r>
            <w:r w:rsidR="00371FA3" w:rsidRPr="006D4529">
              <w:rPr>
                <w:b/>
                <w:i/>
              </w:rPr>
              <w:t>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3" w:rsidRPr="006D4529" w:rsidRDefault="00371FA3" w:rsidP="00371FA3">
            <w:pPr>
              <w:jc w:val="center"/>
              <w:rPr>
                <w:b/>
                <w:i/>
              </w:rPr>
            </w:pPr>
          </w:p>
          <w:p w:rsidR="00371FA3" w:rsidRPr="006D4529" w:rsidRDefault="00371FA3" w:rsidP="00371FA3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LJETNI ISPITNI ROK</w:t>
            </w:r>
          </w:p>
          <w:p w:rsidR="00371FA3" w:rsidRPr="006D4529" w:rsidRDefault="00371FA3" w:rsidP="00371FA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3" w:rsidRPr="006D4529" w:rsidRDefault="00371FA3" w:rsidP="00371FA3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1. JESENSKI ISPITNI ROK </w:t>
            </w:r>
          </w:p>
          <w:p w:rsidR="00371FA3" w:rsidRPr="006D4529" w:rsidRDefault="00371FA3" w:rsidP="00371FA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3" w:rsidRPr="006D4529" w:rsidRDefault="00371FA3" w:rsidP="00371FA3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2. JESENSKI ISPITNI ROK </w:t>
            </w:r>
          </w:p>
          <w:p w:rsidR="00371FA3" w:rsidRPr="006D4529" w:rsidRDefault="00371FA3" w:rsidP="00371FA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841D55" w:rsidTr="00DF02C6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B11252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 xml:space="preserve">Metodološki praktikum – </w:t>
            </w:r>
          </w:p>
          <w:p w:rsidR="00841D55" w:rsidRPr="00B11252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187584</w:t>
            </w:r>
          </w:p>
          <w:p w:rsidR="00841D55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55" w:rsidRDefault="00841D55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54C5" w:rsidRPr="001A2540" w:rsidRDefault="00A954C5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Pr="00530484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5304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530484">
              <w:rPr>
                <w:rFonts w:ascii="Arial" w:hAnsi="Arial" w:cs="Arial"/>
                <w:sz w:val="20"/>
                <w:szCs w:val="20"/>
              </w:rPr>
              <w:t>.02. u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30484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55" w:rsidRPr="001A2540" w:rsidRDefault="00841D55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55" w:rsidRPr="001A2540" w:rsidRDefault="00841D55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1A2540" w:rsidRDefault="00841D55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F" w:rsidTr="00DF02C6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F" w:rsidRDefault="00C44C2F" w:rsidP="00C44C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Demokratski nadzor sigurnosnog sektora-116176</w:t>
            </w:r>
          </w:p>
          <w:p w:rsidR="00C44C2F" w:rsidRDefault="00C44C2F" w:rsidP="00C44C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Cvrtila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2F" w:rsidRDefault="00C44C2F" w:rsidP="00841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849" w:rsidRPr="001A2540" w:rsidRDefault="00567849" w:rsidP="00841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17:30h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2F" w:rsidRPr="001A2540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2F" w:rsidRPr="001A2540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F" w:rsidRPr="001A2540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F" w:rsidTr="00075E49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Migracije i sigurnost–160378</w:t>
            </w:r>
          </w:p>
          <w:p w:rsidR="00841D55" w:rsidRDefault="00841D55" w:rsidP="00841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841D55" w:rsidRDefault="00841D55" w:rsidP="00841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R. Mikac</w:t>
            </w:r>
          </w:p>
          <w:p w:rsidR="00841D55" w:rsidRDefault="00841D55" w:rsidP="00841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Zorko</w:t>
            </w:r>
          </w:p>
          <w:p w:rsidR="00C44C2F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2F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0BE4" w:rsidRDefault="005A0BE4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0BE4" w:rsidRPr="00474CA2" w:rsidRDefault="005A0BE4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i 19.02. u 17:15h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2F" w:rsidRPr="00474CA2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2F" w:rsidRPr="00667BF8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F" w:rsidRPr="00667BF8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F" w:rsidTr="00075E49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Osnove sigurnosno- obavještajnih studija - 185239</w:t>
            </w:r>
          </w:p>
          <w:p w:rsidR="00C44C2F" w:rsidRPr="00B11252" w:rsidRDefault="00841D55" w:rsidP="00841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2F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849" w:rsidRPr="00474CA2" w:rsidRDefault="00567849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7.02. u 12:00h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2F" w:rsidRPr="00474CA2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2F" w:rsidRPr="00667BF8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F" w:rsidRPr="00667BF8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F" w:rsidTr="0009523A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F" w:rsidRPr="00841D55" w:rsidRDefault="00841D55" w:rsidP="00C44C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D5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Kritika političkog filma u Hrvatskoj i svijetu – 255368</w:t>
            </w:r>
          </w:p>
          <w:p w:rsidR="00841D55" w:rsidRPr="00B11252" w:rsidRDefault="00841D55" w:rsidP="00C44C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B. Picula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6D" w:rsidRDefault="00B70F6D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5CF2" w:rsidRPr="001A2540" w:rsidRDefault="00D05CF2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A5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E50A51">
              <w:rPr>
                <w:rFonts w:ascii="Arial" w:hAnsi="Arial" w:cs="Arial"/>
                <w:sz w:val="20"/>
                <w:szCs w:val="20"/>
              </w:rPr>
              <w:t xml:space="preserve"> 15.02. u 17:15h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2F" w:rsidRPr="001A2540" w:rsidRDefault="00C44C2F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6D" w:rsidRPr="001A2540" w:rsidRDefault="00B70F6D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6D" w:rsidRPr="001A2540" w:rsidRDefault="00B70F6D" w:rsidP="00C4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F6D" w:rsidTr="0086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D86E1C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Analiza vanjskih po</w:t>
            </w:r>
            <w:r>
              <w:rPr>
                <w:rFonts w:ascii="Arial" w:hAnsi="Arial" w:cs="Arial"/>
                <w:b/>
                <w:sz w:val="20"/>
                <w:szCs w:val="20"/>
              </w:rPr>
              <w:t>litika</w:t>
            </w:r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– 92608</w:t>
            </w:r>
          </w:p>
          <w:p w:rsidR="00B70F6D" w:rsidRPr="00B11252" w:rsidRDefault="00841D55" w:rsidP="00841D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28" w:type="dxa"/>
            <w:shd w:val="clear" w:color="auto" w:fill="auto"/>
          </w:tcPr>
          <w:p w:rsidR="00B70F6D" w:rsidRDefault="00B70F6D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5CF2" w:rsidRPr="00B11252" w:rsidRDefault="00D05CF2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21.02. u 17:00h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6D" w:rsidRDefault="00B70F6D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6D" w:rsidRDefault="00B70F6D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6D" w:rsidRDefault="00B70F6D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D55" w:rsidTr="0086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D86E1C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Development - 103536</w:t>
            </w:r>
          </w:p>
          <w:p w:rsidR="00841D55" w:rsidRPr="00B11252" w:rsidRDefault="00841D55" w:rsidP="00841D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N. Zakošek</w:t>
            </w:r>
          </w:p>
        </w:tc>
        <w:tc>
          <w:tcPr>
            <w:tcW w:w="2828" w:type="dxa"/>
            <w:shd w:val="clear" w:color="auto" w:fill="auto"/>
          </w:tcPr>
          <w:p w:rsidR="00841D55" w:rsidRDefault="00841D55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54C5" w:rsidRPr="00B11252" w:rsidRDefault="00A954C5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13:45h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D55" w:rsidTr="0086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D86E1C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Croatia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International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Relations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228480</w:t>
            </w:r>
          </w:p>
          <w:p w:rsidR="00841D55" w:rsidRPr="00B11252" w:rsidRDefault="00841D55" w:rsidP="00841D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J. Lučev</w:t>
            </w:r>
          </w:p>
        </w:tc>
        <w:tc>
          <w:tcPr>
            <w:tcW w:w="2828" w:type="dxa"/>
            <w:shd w:val="clear" w:color="auto" w:fill="auto"/>
          </w:tcPr>
          <w:p w:rsidR="00841D55" w:rsidRDefault="00841D55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5CF2" w:rsidRPr="00B11252" w:rsidRDefault="00D05CF2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 i 19.02. u 12:00h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D55" w:rsidTr="0086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1F072B" w:rsidRDefault="00841D55" w:rsidP="00841D5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Javne politike EU – 103556</w:t>
            </w:r>
          </w:p>
          <w:p w:rsidR="00841D55" w:rsidRPr="00F85DB4" w:rsidRDefault="00841D55" w:rsidP="00841D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DB4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Z. Petak</w:t>
            </w:r>
          </w:p>
          <w:p w:rsidR="00841D55" w:rsidRPr="00B11252" w:rsidRDefault="00841D55" w:rsidP="00841D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5DB4">
              <w:rPr>
                <w:rFonts w:ascii="Arial" w:hAnsi="Arial" w:cs="Arial"/>
                <w:sz w:val="20"/>
                <w:szCs w:val="20"/>
              </w:rPr>
              <w:t>Dr. M. Munta</w:t>
            </w:r>
          </w:p>
        </w:tc>
        <w:tc>
          <w:tcPr>
            <w:tcW w:w="2828" w:type="dxa"/>
            <w:shd w:val="clear" w:color="auto" w:fill="auto"/>
          </w:tcPr>
          <w:p w:rsidR="00841D55" w:rsidRDefault="00841D55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BC9" w:rsidRPr="00B11252" w:rsidRDefault="002D1BC9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i 19.02. u 10:15h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D55" w:rsidTr="0086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D86E1C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Moderne teorije demokracije - 92686</w:t>
            </w:r>
          </w:p>
          <w:p w:rsidR="00841D55" w:rsidRPr="00D86E1C" w:rsidRDefault="00841D55" w:rsidP="00841D55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841D55" w:rsidRPr="00B11252" w:rsidRDefault="00841D55" w:rsidP="00841D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28" w:type="dxa"/>
            <w:shd w:val="clear" w:color="auto" w:fill="auto"/>
          </w:tcPr>
          <w:p w:rsidR="00841D55" w:rsidRDefault="00841D55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BC9" w:rsidRPr="00B11252" w:rsidRDefault="002D1BC9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 i 20.02. u 14:00h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D55" w:rsidTr="0086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Građansko društvo u moderni – 228336</w:t>
            </w:r>
          </w:p>
          <w:p w:rsidR="00841D55" w:rsidRPr="00D86E1C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337">
              <w:rPr>
                <w:rFonts w:ascii="Arial" w:hAnsi="Arial" w:cs="Arial"/>
                <w:sz w:val="20"/>
                <w:szCs w:val="20"/>
              </w:rPr>
              <w:t>Dr.sc. D. Vujeva</w:t>
            </w:r>
          </w:p>
        </w:tc>
        <w:tc>
          <w:tcPr>
            <w:tcW w:w="2828" w:type="dxa"/>
            <w:shd w:val="clear" w:color="auto" w:fill="auto"/>
          </w:tcPr>
          <w:p w:rsidR="00841D55" w:rsidRDefault="00841D55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4589" w:rsidRPr="00B11252" w:rsidRDefault="00AB4589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29.01. i 12.02. u 10:00h</w:t>
            </w:r>
            <w:bookmarkEnd w:id="0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D55" w:rsidTr="0086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1F072B" w:rsidRDefault="00841D55" w:rsidP="00841D5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Političko ponašanje – 92712</w:t>
            </w:r>
          </w:p>
          <w:p w:rsidR="00841D55" w:rsidRPr="00D86E1C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072B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K. Bovan</w:t>
            </w:r>
          </w:p>
        </w:tc>
        <w:tc>
          <w:tcPr>
            <w:tcW w:w="2828" w:type="dxa"/>
            <w:shd w:val="clear" w:color="auto" w:fill="auto"/>
          </w:tcPr>
          <w:p w:rsidR="00841D55" w:rsidRPr="00B11252" w:rsidRDefault="00063863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 i 12.02. u 12:00h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D55" w:rsidTr="0086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D86E1C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Povijest fašizma - 92722</w:t>
            </w:r>
          </w:p>
          <w:p w:rsidR="00841D55" w:rsidRPr="00D86E1C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28" w:type="dxa"/>
            <w:shd w:val="clear" w:color="auto" w:fill="auto"/>
          </w:tcPr>
          <w:p w:rsidR="00841D55" w:rsidRPr="00B11252" w:rsidRDefault="00063863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17:00h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D55" w:rsidTr="0086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D86E1C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Obzori politike u moderni: Machiavelli - 131738</w:t>
            </w:r>
          </w:p>
          <w:p w:rsidR="00841D55" w:rsidRPr="00D86E1C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28" w:type="dxa"/>
            <w:shd w:val="clear" w:color="auto" w:fill="auto"/>
          </w:tcPr>
          <w:p w:rsidR="00841D55" w:rsidRDefault="00841D55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0BE4" w:rsidRPr="00B11252" w:rsidRDefault="005A0BE4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21.02. u 8:30h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D55" w:rsidTr="0086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1F072B" w:rsidRDefault="00841D55" w:rsidP="00841D5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1F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F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Politics</w:t>
            </w:r>
            <w:proofErr w:type="spellEnd"/>
            <w:r w:rsidRPr="001F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of Human Rights – 103540</w:t>
            </w:r>
          </w:p>
          <w:p w:rsidR="00841D55" w:rsidRPr="00D86E1C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072B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E. Kulenović</w:t>
            </w:r>
          </w:p>
        </w:tc>
        <w:tc>
          <w:tcPr>
            <w:tcW w:w="2828" w:type="dxa"/>
            <w:shd w:val="clear" w:color="auto" w:fill="auto"/>
          </w:tcPr>
          <w:p w:rsidR="00D05CF2" w:rsidRDefault="00D05CF2" w:rsidP="00D05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9.02. u 13:45h</w:t>
            </w:r>
          </w:p>
          <w:p w:rsidR="00841D55" w:rsidRPr="00B11252" w:rsidRDefault="00D05CF2" w:rsidP="00D05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23.02. u 14:45h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D55" w:rsidTr="0086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580337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337">
              <w:rPr>
                <w:rFonts w:ascii="Arial" w:hAnsi="Arial" w:cs="Arial"/>
                <w:b/>
                <w:sz w:val="20"/>
                <w:szCs w:val="20"/>
              </w:rPr>
              <w:t>Komparativna politička korupcija – 169472</w:t>
            </w:r>
          </w:p>
          <w:p w:rsidR="00841D55" w:rsidRPr="00D86E1C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28" w:type="dxa"/>
            <w:shd w:val="clear" w:color="auto" w:fill="auto"/>
          </w:tcPr>
          <w:p w:rsidR="00841D55" w:rsidRDefault="00841D55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54C5" w:rsidRPr="00B11252" w:rsidRDefault="00A954C5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16.02. u 12:00h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D55" w:rsidTr="0086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Health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Systems – 131737</w:t>
            </w:r>
          </w:p>
          <w:p w:rsidR="00841D55" w:rsidRPr="00D86E1C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28" w:type="dxa"/>
            <w:shd w:val="clear" w:color="auto" w:fill="auto"/>
          </w:tcPr>
          <w:p w:rsidR="00841D55" w:rsidRDefault="00841D55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54C5" w:rsidRPr="00B11252" w:rsidRDefault="00A954C5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15.02. u 16:00h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D55" w:rsidTr="0086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Europska sigurnost i hladni rat (1945.-1991.) - 92628</w:t>
            </w:r>
          </w:p>
          <w:p w:rsidR="00841D55" w:rsidRPr="00D86E1C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Boško Picula</w:t>
            </w:r>
          </w:p>
        </w:tc>
        <w:tc>
          <w:tcPr>
            <w:tcW w:w="2828" w:type="dxa"/>
            <w:shd w:val="clear" w:color="auto" w:fill="auto"/>
          </w:tcPr>
          <w:p w:rsidR="00841D55" w:rsidRPr="00B11252" w:rsidRDefault="00841D55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D55" w:rsidTr="0086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Komparativne politike upravljanja etničkim sukobima - 92652</w:t>
            </w:r>
          </w:p>
          <w:p w:rsidR="00841D55" w:rsidRPr="00D86E1C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</w:tc>
        <w:tc>
          <w:tcPr>
            <w:tcW w:w="2828" w:type="dxa"/>
            <w:shd w:val="clear" w:color="auto" w:fill="auto"/>
          </w:tcPr>
          <w:p w:rsidR="00841D55" w:rsidRPr="00B11252" w:rsidRDefault="00841D55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D55" w:rsidTr="0086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Europeizacija javnih politika – 92627</w:t>
            </w:r>
          </w:p>
          <w:p w:rsidR="00841D55" w:rsidRPr="00D86E1C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337">
              <w:rPr>
                <w:rFonts w:ascii="Arial" w:hAnsi="Arial" w:cs="Arial"/>
                <w:sz w:val="20"/>
                <w:szCs w:val="20"/>
              </w:rPr>
              <w:t>Dr.sc. M. Munta</w:t>
            </w:r>
          </w:p>
        </w:tc>
        <w:tc>
          <w:tcPr>
            <w:tcW w:w="2828" w:type="dxa"/>
            <w:shd w:val="clear" w:color="auto" w:fill="auto"/>
          </w:tcPr>
          <w:p w:rsidR="00841D55" w:rsidRPr="00B11252" w:rsidRDefault="00841D55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B70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F6D" w:rsidTr="00636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1D55" w:rsidRPr="00D86E1C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lastRenderedPageBreak/>
              <w:t>Intrepretacijska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analiza javnih politika – 103541</w:t>
            </w:r>
          </w:p>
          <w:p w:rsidR="00B70F6D" w:rsidRPr="00B11252" w:rsidRDefault="00841D55" w:rsidP="00841D55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6D" w:rsidRPr="00B11252" w:rsidRDefault="00B70F6D" w:rsidP="00B70F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86" w:type="dxa"/>
            <w:shd w:val="clear" w:color="auto" w:fill="auto"/>
          </w:tcPr>
          <w:p w:rsidR="00B70F6D" w:rsidRPr="00667BF8" w:rsidRDefault="00B70F6D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B70F6D" w:rsidRPr="00667BF8" w:rsidRDefault="00B70F6D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</w:tcPr>
          <w:p w:rsidR="00B70F6D" w:rsidRPr="00667BF8" w:rsidRDefault="00B70F6D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F6D" w:rsidTr="003B0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5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Kulturalna trauma i politike pamćenja – 228338</w:t>
            </w:r>
          </w:p>
          <w:p w:rsidR="00B70F6D" w:rsidRPr="00B11252" w:rsidRDefault="00841D55" w:rsidP="00841D55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6D" w:rsidRPr="00B11252" w:rsidRDefault="00B70F6D" w:rsidP="00B70F6D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6D" w:rsidRPr="001A2540" w:rsidRDefault="00B70F6D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6D" w:rsidRPr="001A2540" w:rsidRDefault="00B70F6D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6D" w:rsidRPr="001A2540" w:rsidRDefault="00B70F6D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D55" w:rsidTr="003B0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D86E1C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Latinska Amerika u međunarodnim odnosima/</w:t>
            </w:r>
          </w:p>
          <w:p w:rsidR="00841D55" w:rsidRPr="00D86E1C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e-kolegij - 142918</w:t>
            </w:r>
          </w:p>
          <w:p w:rsidR="00841D55" w:rsidRPr="00B11252" w:rsidRDefault="00841D55" w:rsidP="00841D55">
            <w:pPr>
              <w:rPr>
                <w:b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B11252" w:rsidRDefault="00841D55" w:rsidP="00B70F6D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55" w:rsidRPr="001A2540" w:rsidRDefault="00841D55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55" w:rsidRPr="001A2540" w:rsidRDefault="00841D55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1A2540" w:rsidRDefault="00841D55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D55" w:rsidTr="003B0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Default="00841D55" w:rsidP="00841D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socio-economic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governance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green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transition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255367</w:t>
            </w:r>
          </w:p>
          <w:p w:rsidR="00841D55" w:rsidRPr="00B11252" w:rsidRDefault="00841D55" w:rsidP="00841D55">
            <w:pPr>
              <w:rPr>
                <w:b/>
              </w:rPr>
            </w:pPr>
            <w:r w:rsidRPr="00F85DB4">
              <w:rPr>
                <w:rFonts w:ascii="Arial" w:hAnsi="Arial" w:cs="Arial"/>
                <w:sz w:val="20"/>
                <w:szCs w:val="20"/>
              </w:rPr>
              <w:t>Dr.sc. M. Munta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B11252" w:rsidRDefault="00841D55" w:rsidP="00B70F6D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55" w:rsidRPr="001A2540" w:rsidRDefault="00841D55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55" w:rsidRPr="001A2540" w:rsidRDefault="00841D55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5" w:rsidRPr="001A2540" w:rsidRDefault="00841D55" w:rsidP="00B7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4A53" w:rsidRDefault="00AB4A53" w:rsidP="00AB4A53"/>
    <w:p w:rsidR="00ED5CB2" w:rsidRPr="00430CE0" w:rsidRDefault="00AB4A53">
      <w:pPr>
        <w:rPr>
          <w:b/>
        </w:rPr>
      </w:pPr>
      <w:r>
        <w:rPr>
          <w:b/>
        </w:rPr>
        <w:t>ISPITE STUDENTI PRIJAVLJUJU I ODJAVLJUJU PUTEM STUDOMATA  2 DANA PRIJE ISPITNOG TERMINA.</w:t>
      </w:r>
    </w:p>
    <w:sectPr w:rsidR="00ED5CB2" w:rsidRPr="00430CE0" w:rsidSect="00AB4A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2213"/>
    <w:multiLevelType w:val="hybridMultilevel"/>
    <w:tmpl w:val="CBA86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409C"/>
    <w:multiLevelType w:val="hybridMultilevel"/>
    <w:tmpl w:val="401C0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83C33"/>
    <w:multiLevelType w:val="multilevel"/>
    <w:tmpl w:val="DD580E5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0234707"/>
    <w:multiLevelType w:val="hybridMultilevel"/>
    <w:tmpl w:val="490A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C6742"/>
    <w:multiLevelType w:val="hybridMultilevel"/>
    <w:tmpl w:val="490A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A7CFE"/>
    <w:multiLevelType w:val="hybridMultilevel"/>
    <w:tmpl w:val="3FFE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85C12"/>
    <w:multiLevelType w:val="hybridMultilevel"/>
    <w:tmpl w:val="0818EA5E"/>
    <w:lvl w:ilvl="0" w:tplc="0630C1D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E720A"/>
    <w:multiLevelType w:val="hybridMultilevel"/>
    <w:tmpl w:val="B7C47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1309B"/>
    <w:multiLevelType w:val="multilevel"/>
    <w:tmpl w:val="D742972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53"/>
    <w:rsid w:val="000077BC"/>
    <w:rsid w:val="00015979"/>
    <w:rsid w:val="000311F9"/>
    <w:rsid w:val="00032A0C"/>
    <w:rsid w:val="000507E2"/>
    <w:rsid w:val="000607F7"/>
    <w:rsid w:val="000623F8"/>
    <w:rsid w:val="00063863"/>
    <w:rsid w:val="00065182"/>
    <w:rsid w:val="00071511"/>
    <w:rsid w:val="00074264"/>
    <w:rsid w:val="00075E49"/>
    <w:rsid w:val="000801C4"/>
    <w:rsid w:val="00080E2C"/>
    <w:rsid w:val="00083183"/>
    <w:rsid w:val="0009523A"/>
    <w:rsid w:val="000C03C8"/>
    <w:rsid w:val="000C255D"/>
    <w:rsid w:val="00142481"/>
    <w:rsid w:val="001647C2"/>
    <w:rsid w:val="00180003"/>
    <w:rsid w:val="001B0729"/>
    <w:rsid w:val="001C5B15"/>
    <w:rsid w:val="001E056F"/>
    <w:rsid w:val="001E5790"/>
    <w:rsid w:val="00201091"/>
    <w:rsid w:val="00205E72"/>
    <w:rsid w:val="0022045D"/>
    <w:rsid w:val="002252F5"/>
    <w:rsid w:val="002376AD"/>
    <w:rsid w:val="002720FB"/>
    <w:rsid w:val="00276619"/>
    <w:rsid w:val="00281147"/>
    <w:rsid w:val="002A1C7C"/>
    <w:rsid w:val="002A600A"/>
    <w:rsid w:val="002D1BC9"/>
    <w:rsid w:val="00314E0A"/>
    <w:rsid w:val="003160D4"/>
    <w:rsid w:val="00316F64"/>
    <w:rsid w:val="003356C4"/>
    <w:rsid w:val="00336900"/>
    <w:rsid w:val="00346FC5"/>
    <w:rsid w:val="0035202A"/>
    <w:rsid w:val="0036067F"/>
    <w:rsid w:val="0036436E"/>
    <w:rsid w:val="00371FA3"/>
    <w:rsid w:val="00397A0C"/>
    <w:rsid w:val="003A0FF9"/>
    <w:rsid w:val="00400B64"/>
    <w:rsid w:val="004149C9"/>
    <w:rsid w:val="00430CE0"/>
    <w:rsid w:val="00446A5C"/>
    <w:rsid w:val="0045478F"/>
    <w:rsid w:val="00456A54"/>
    <w:rsid w:val="00484281"/>
    <w:rsid w:val="00487B76"/>
    <w:rsid w:val="004A1270"/>
    <w:rsid w:val="004B11E9"/>
    <w:rsid w:val="004C0CE8"/>
    <w:rsid w:val="004E27D4"/>
    <w:rsid w:val="004E2974"/>
    <w:rsid w:val="004F4163"/>
    <w:rsid w:val="005044CB"/>
    <w:rsid w:val="00513394"/>
    <w:rsid w:val="00524C0C"/>
    <w:rsid w:val="00544CD8"/>
    <w:rsid w:val="00567849"/>
    <w:rsid w:val="00597FAE"/>
    <w:rsid w:val="005A078A"/>
    <w:rsid w:val="005A0BE4"/>
    <w:rsid w:val="005D1081"/>
    <w:rsid w:val="005E43AD"/>
    <w:rsid w:val="005F0406"/>
    <w:rsid w:val="00604E58"/>
    <w:rsid w:val="006325C3"/>
    <w:rsid w:val="006346DC"/>
    <w:rsid w:val="006373FE"/>
    <w:rsid w:val="00660EC6"/>
    <w:rsid w:val="00681A39"/>
    <w:rsid w:val="00694C3C"/>
    <w:rsid w:val="00695DFB"/>
    <w:rsid w:val="00697070"/>
    <w:rsid w:val="006D00B9"/>
    <w:rsid w:val="00731925"/>
    <w:rsid w:val="0074701F"/>
    <w:rsid w:val="00747E53"/>
    <w:rsid w:val="0075064C"/>
    <w:rsid w:val="00753103"/>
    <w:rsid w:val="00762D37"/>
    <w:rsid w:val="00773DBA"/>
    <w:rsid w:val="00777627"/>
    <w:rsid w:val="00794133"/>
    <w:rsid w:val="00796ADB"/>
    <w:rsid w:val="007A6E79"/>
    <w:rsid w:val="007B5789"/>
    <w:rsid w:val="007D325A"/>
    <w:rsid w:val="007D56E5"/>
    <w:rsid w:val="007F78BF"/>
    <w:rsid w:val="00803905"/>
    <w:rsid w:val="00825ABE"/>
    <w:rsid w:val="00831028"/>
    <w:rsid w:val="00833A9D"/>
    <w:rsid w:val="00841D55"/>
    <w:rsid w:val="0087089E"/>
    <w:rsid w:val="0087609E"/>
    <w:rsid w:val="008B218A"/>
    <w:rsid w:val="008B3949"/>
    <w:rsid w:val="008B5FA1"/>
    <w:rsid w:val="008C42E5"/>
    <w:rsid w:val="008D5B41"/>
    <w:rsid w:val="008D73C0"/>
    <w:rsid w:val="00916AB0"/>
    <w:rsid w:val="00942231"/>
    <w:rsid w:val="00951096"/>
    <w:rsid w:val="009610BA"/>
    <w:rsid w:val="00986459"/>
    <w:rsid w:val="009B0BFF"/>
    <w:rsid w:val="009B0C4D"/>
    <w:rsid w:val="009C73FB"/>
    <w:rsid w:val="009D00AB"/>
    <w:rsid w:val="00A40FDE"/>
    <w:rsid w:val="00A43F99"/>
    <w:rsid w:val="00A562A2"/>
    <w:rsid w:val="00A669D4"/>
    <w:rsid w:val="00A707DD"/>
    <w:rsid w:val="00A73BC7"/>
    <w:rsid w:val="00A954C5"/>
    <w:rsid w:val="00A97D8F"/>
    <w:rsid w:val="00AA415E"/>
    <w:rsid w:val="00AB4589"/>
    <w:rsid w:val="00AB4A53"/>
    <w:rsid w:val="00AE6C9E"/>
    <w:rsid w:val="00AF47EE"/>
    <w:rsid w:val="00B10008"/>
    <w:rsid w:val="00B11252"/>
    <w:rsid w:val="00B2455A"/>
    <w:rsid w:val="00B70F6D"/>
    <w:rsid w:val="00B85365"/>
    <w:rsid w:val="00B93301"/>
    <w:rsid w:val="00BB3C63"/>
    <w:rsid w:val="00BB7121"/>
    <w:rsid w:val="00BF44E1"/>
    <w:rsid w:val="00C03A19"/>
    <w:rsid w:val="00C2370A"/>
    <w:rsid w:val="00C350FD"/>
    <w:rsid w:val="00C44C2F"/>
    <w:rsid w:val="00C77D02"/>
    <w:rsid w:val="00C912AA"/>
    <w:rsid w:val="00C94417"/>
    <w:rsid w:val="00D011EF"/>
    <w:rsid w:val="00D05CF2"/>
    <w:rsid w:val="00D222F5"/>
    <w:rsid w:val="00D5099C"/>
    <w:rsid w:val="00D57FA6"/>
    <w:rsid w:val="00D70204"/>
    <w:rsid w:val="00D83C6E"/>
    <w:rsid w:val="00D87C24"/>
    <w:rsid w:val="00DB3076"/>
    <w:rsid w:val="00DD2A61"/>
    <w:rsid w:val="00E14BFC"/>
    <w:rsid w:val="00E460C7"/>
    <w:rsid w:val="00E72CB6"/>
    <w:rsid w:val="00E742DA"/>
    <w:rsid w:val="00EA1002"/>
    <w:rsid w:val="00ED04F1"/>
    <w:rsid w:val="00ED5CB2"/>
    <w:rsid w:val="00EE0AE8"/>
    <w:rsid w:val="00EE199C"/>
    <w:rsid w:val="00F01921"/>
    <w:rsid w:val="00F427F6"/>
    <w:rsid w:val="00F56A97"/>
    <w:rsid w:val="00F70105"/>
    <w:rsid w:val="00F75F01"/>
    <w:rsid w:val="00FB3CFD"/>
    <w:rsid w:val="00FE22FD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D262"/>
  <w15:chartTrackingRefBased/>
  <w15:docId w15:val="{37E8BA1A-CAF0-4A36-ADAD-E7D2E90D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B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E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Šikutin</dc:creator>
  <cp:keywords/>
  <dc:description/>
  <cp:lastModifiedBy>Ivana Crnica</cp:lastModifiedBy>
  <cp:revision>130</cp:revision>
  <dcterms:created xsi:type="dcterms:W3CDTF">2018-10-30T10:52:00Z</dcterms:created>
  <dcterms:modified xsi:type="dcterms:W3CDTF">2023-12-19T10:54:00Z</dcterms:modified>
</cp:coreProperties>
</file>